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E" w:rsidRPr="00F114CE" w:rsidRDefault="00505974" w:rsidP="00F1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F114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14CE">
        <w:rPr>
          <w:rFonts w:ascii="Times New Roman" w:hAnsi="Times New Roman" w:cs="Times New Roman"/>
          <w:sz w:val="28"/>
          <w:szCs w:val="28"/>
        </w:rPr>
        <w:t>УТВЕРЖД</w:t>
      </w:r>
      <w:r w:rsidR="00C02478">
        <w:rPr>
          <w:rFonts w:ascii="Times New Roman" w:hAnsi="Times New Roman" w:cs="Times New Roman"/>
          <w:sz w:val="28"/>
          <w:szCs w:val="28"/>
        </w:rPr>
        <w:t>АЮ</w:t>
      </w:r>
    </w:p>
    <w:p w:rsidR="00505974" w:rsidRDefault="00C02478" w:rsidP="00F1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505974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5974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 ДОД ЦДЮТТ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8B" w:rsidRPr="00F114CE" w:rsidRDefault="00C02478" w:rsidP="00F1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03.09.2015 г, протокол </w:t>
      </w:r>
      <w:r w:rsidR="005059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Шлеменков</w:t>
      </w:r>
      <w:proofErr w:type="spellEnd"/>
    </w:p>
    <w:p w:rsidR="008F638B" w:rsidRPr="00F114CE" w:rsidRDefault="00F114CE" w:rsidP="00F114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02478">
        <w:rPr>
          <w:rFonts w:ascii="Times New Roman" w:hAnsi="Times New Roman" w:cs="Times New Roman"/>
          <w:sz w:val="28"/>
          <w:szCs w:val="28"/>
        </w:rPr>
        <w:t>Приказ</w:t>
      </w:r>
      <w:r w:rsidR="00C02478">
        <w:rPr>
          <w:rFonts w:ascii="Times New Roman" w:hAnsi="Times New Roman" w:cs="Times New Roman"/>
          <w:sz w:val="28"/>
          <w:szCs w:val="28"/>
        </w:rPr>
        <w:t xml:space="preserve"> </w:t>
      </w:r>
      <w:r w:rsidR="00C02478">
        <w:rPr>
          <w:rFonts w:ascii="Times New Roman" w:hAnsi="Times New Roman" w:cs="Times New Roman"/>
          <w:sz w:val="28"/>
          <w:szCs w:val="28"/>
        </w:rPr>
        <w:t xml:space="preserve">  от </w:t>
      </w:r>
      <w:r w:rsidR="00C02478">
        <w:rPr>
          <w:rFonts w:ascii="Times New Roman" w:hAnsi="Times New Roman" w:cs="Times New Roman"/>
          <w:sz w:val="28"/>
          <w:szCs w:val="28"/>
        </w:rPr>
        <w:t xml:space="preserve">04.09.2015  </w:t>
      </w:r>
      <w:r w:rsidR="00C02478">
        <w:rPr>
          <w:rFonts w:ascii="Times New Roman" w:hAnsi="Times New Roman" w:cs="Times New Roman"/>
          <w:sz w:val="28"/>
          <w:szCs w:val="28"/>
        </w:rPr>
        <w:t>№</w:t>
      </w:r>
      <w:r w:rsidR="00C02478">
        <w:rPr>
          <w:rFonts w:ascii="Times New Roman" w:hAnsi="Times New Roman" w:cs="Times New Roman"/>
          <w:sz w:val="28"/>
          <w:szCs w:val="28"/>
        </w:rPr>
        <w:t>20-од</w:t>
      </w:r>
    </w:p>
    <w:p w:rsidR="008F638B" w:rsidRDefault="008F638B" w:rsidP="00F11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4" w:rsidRPr="00F114CE" w:rsidRDefault="00505974" w:rsidP="00F11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8F1" w:rsidRDefault="001448F1" w:rsidP="00F11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Положение, </w:t>
      </w:r>
    </w:p>
    <w:p w:rsidR="001448F1" w:rsidRDefault="001448F1" w:rsidP="00F11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регулирующее п</w:t>
      </w:r>
      <w:r w:rsidR="008F638B"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орядок и основание перевода, </w:t>
      </w:r>
    </w:p>
    <w:p w:rsidR="001448F1" w:rsidRDefault="008F638B" w:rsidP="00F11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отчисления и восстановления </w:t>
      </w:r>
      <w:proofErr w:type="gramStart"/>
      <w:r w:rsidRPr="00F114C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F114CE" w:rsidRDefault="008F638B" w:rsidP="00F11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 МБОУ ДОД </w:t>
      </w:r>
      <w:r w:rsidR="00F114CE">
        <w:rPr>
          <w:rFonts w:ascii="Times New Roman" w:hAnsi="Times New Roman" w:cs="Times New Roman"/>
          <w:b/>
          <w:bCs/>
          <w:sz w:val="28"/>
          <w:szCs w:val="28"/>
        </w:rPr>
        <w:t xml:space="preserve"> Центр </w:t>
      </w:r>
      <w:r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114CE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proofErr w:type="gramEnd"/>
      <w:r w:rsidRPr="00F11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4CE">
        <w:rPr>
          <w:rFonts w:ascii="Times New Roman" w:hAnsi="Times New Roman" w:cs="Times New Roman"/>
          <w:b/>
          <w:bCs/>
          <w:sz w:val="28"/>
          <w:szCs w:val="28"/>
        </w:rPr>
        <w:t xml:space="preserve">(юношеского) </w:t>
      </w:r>
    </w:p>
    <w:p w:rsidR="008F638B" w:rsidRPr="00F114CE" w:rsidRDefault="00F114CE" w:rsidP="00F114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технического </w:t>
      </w:r>
      <w:r w:rsidR="008F638B" w:rsidRPr="00F114CE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</w:p>
    <w:p w:rsidR="008F638B" w:rsidRPr="00F114CE" w:rsidRDefault="008F638B" w:rsidP="008F63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638B" w:rsidRPr="00F114CE" w:rsidRDefault="008F638B" w:rsidP="00F52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F114CE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  <w:r w:rsidRPr="00F114C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«Об образовании», типового положения «Об учреждении дополнительного образования детей», Устава муниципального бюджетного образовательного учреждения дополнительного образования детей </w:t>
      </w:r>
      <w:r w:rsidR="00F114CE">
        <w:rPr>
          <w:rFonts w:ascii="Times New Roman" w:hAnsi="Times New Roman" w:cs="Times New Roman"/>
          <w:sz w:val="28"/>
          <w:szCs w:val="28"/>
        </w:rPr>
        <w:t xml:space="preserve"> Центр детского (юношеского) технического творчества</w:t>
      </w:r>
      <w:r w:rsidRPr="00F114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114CE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114CE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Т) и регулирует порядок приема обучающихся в </w:t>
      </w:r>
      <w:r w:rsidR="00F114CE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114CE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Т, их перевода в другие образовательные учреждения дополнительного образования, их отчисления из </w:t>
      </w:r>
      <w:r w:rsidR="00F114CE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114CE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Т, а также порядок и условия перевода обучающихся на обучение по другим образовательным программам, реализуемым в </w:t>
      </w:r>
      <w:r w:rsidR="00F114CE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114CE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всех детей, проживающих в </w:t>
      </w:r>
      <w:r w:rsidR="00F114CE">
        <w:rPr>
          <w:rFonts w:ascii="Times New Roman" w:hAnsi="Times New Roman" w:cs="Times New Roman"/>
          <w:sz w:val="28"/>
          <w:szCs w:val="28"/>
        </w:rPr>
        <w:t xml:space="preserve">Николаевском </w:t>
      </w:r>
      <w:r w:rsidRPr="00F114CE">
        <w:rPr>
          <w:rFonts w:ascii="Times New Roman" w:hAnsi="Times New Roman" w:cs="Times New Roman"/>
          <w:sz w:val="28"/>
          <w:szCs w:val="28"/>
        </w:rPr>
        <w:t xml:space="preserve"> районе, и обеспечивает право детей на получение дополнительного образования в </w:t>
      </w:r>
      <w:r w:rsidR="00F114CE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114CE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Т, его структурных подразделениях, и на базе образовательных учреждений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на основе договора о сотрудничестве.</w:t>
      </w:r>
    </w:p>
    <w:p w:rsidR="008F638B" w:rsidRPr="00F114CE" w:rsidRDefault="00F52BFA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F638B" w:rsidRPr="00F114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F638B" w:rsidRPr="00F114CE">
        <w:rPr>
          <w:rFonts w:ascii="Times New Roman" w:hAnsi="Times New Roman" w:cs="Times New Roman"/>
          <w:sz w:val="28"/>
          <w:szCs w:val="28"/>
        </w:rPr>
        <w:t>Т обеспечивает прием всех детей в возрасте от 6 и до 18 лет, желающим обучаться по образовательным программам соответствующего уровня и направленности, реализуемых в данном образовательном учреждении.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Прием ребенка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не может быть обусловлен внесением денежных средств либо другого имущества в пользу учреждения.</w:t>
      </w:r>
    </w:p>
    <w:p w:rsidR="00F52BFA" w:rsidRDefault="00F52BFA" w:rsidP="00F52BF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1"/>
    </w:p>
    <w:p w:rsidR="008F638B" w:rsidRPr="00F114CE" w:rsidRDefault="008F638B" w:rsidP="00F52BF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2. Порядок и основания приема </w:t>
      </w:r>
      <w:proofErr w:type="gramStart"/>
      <w:r w:rsidRPr="00F114C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Т</w:t>
      </w:r>
      <w:bookmarkEnd w:id="2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Прием детей, желающих обучаться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 по программам соответствующего уровня и направленности, производиться, как правило, в </w:t>
      </w:r>
      <w:r w:rsidRPr="00F114CE">
        <w:rPr>
          <w:rFonts w:ascii="Times New Roman" w:hAnsi="Times New Roman" w:cs="Times New Roman"/>
          <w:sz w:val="28"/>
          <w:szCs w:val="28"/>
        </w:rPr>
        <w:lastRenderedPageBreak/>
        <w:t xml:space="preserve">начале учебного года. В то же время, прием детей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="00505974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в пределах квоты может быть продлен и может производиться в течение всего учебного года.</w:t>
      </w:r>
    </w:p>
    <w:p w:rsidR="008F638B" w:rsidRPr="00F114CE" w:rsidRDefault="00F52BFA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505974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ЮТ</w:t>
      </w:r>
      <w:r w:rsidR="008F638B" w:rsidRPr="00F114CE">
        <w:rPr>
          <w:rFonts w:ascii="Times New Roman" w:hAnsi="Times New Roman" w:cs="Times New Roman"/>
          <w:sz w:val="28"/>
          <w:szCs w:val="28"/>
          <w:u w:val="single"/>
        </w:rPr>
        <w:t>Т осуществляет прием детей:</w:t>
      </w:r>
      <w:bookmarkEnd w:id="3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Прием детей на обучение в образовательные объединения производиться в течение первого месяца учебного года до 1</w:t>
      </w:r>
      <w:r w:rsidR="00F52BFA">
        <w:rPr>
          <w:rFonts w:ascii="Times New Roman" w:hAnsi="Times New Roman" w:cs="Times New Roman"/>
          <w:sz w:val="28"/>
          <w:szCs w:val="28"/>
        </w:rPr>
        <w:t>5</w:t>
      </w:r>
      <w:r w:rsidRPr="00F114CE">
        <w:rPr>
          <w:rFonts w:ascii="Times New Roman" w:hAnsi="Times New Roman" w:cs="Times New Roman"/>
          <w:sz w:val="28"/>
          <w:szCs w:val="28"/>
        </w:rPr>
        <w:t xml:space="preserve"> сентября. Образовательные объединения в течение учебного года могут пополняться за счет зачисления в них вновь принятых детей соответствующего возраста. При приеме детей требования к какой-либо подготовке детей не предъявляются.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Зачисление детей, принятых по вышеуказанным основаниям, как правило, производится перед началом учебного года, в образовательные объединения соответствующего возраста и уровня подготовки.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Основанием для приема детей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="005417F1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и зачисления их в образовательные объединения (учебные группы) является заявление родителей (законных представителей).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При приеме в образовательные объединения туристско-краеведческой, технической направленностей, детей-инвалидов необходимо медицинское заключение о состоянии здоровья ребенка.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С детьми-инвалидами может проводиться индивидуальная работа по месту жительства (на дому).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CE">
        <w:rPr>
          <w:rFonts w:ascii="Times New Roman" w:hAnsi="Times New Roman" w:cs="Times New Roman"/>
          <w:sz w:val="28"/>
          <w:szCs w:val="28"/>
        </w:rPr>
        <w:t xml:space="preserve">Документы, предъявляемые при приеме детей в </w:t>
      </w:r>
      <w:r w:rsidR="00F52BFA">
        <w:rPr>
          <w:rFonts w:ascii="Times New Roman" w:hAnsi="Times New Roman" w:cs="Times New Roman"/>
          <w:sz w:val="28"/>
          <w:szCs w:val="28"/>
        </w:rPr>
        <w:t>ЦДЮТ</w:t>
      </w:r>
      <w:r w:rsidRPr="00F114CE">
        <w:rPr>
          <w:rFonts w:ascii="Times New Roman" w:hAnsi="Times New Roman" w:cs="Times New Roman"/>
          <w:sz w:val="28"/>
          <w:szCs w:val="28"/>
        </w:rPr>
        <w:t>Т хранятся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в </w:t>
      </w:r>
      <w:r w:rsidR="00F52BFA">
        <w:rPr>
          <w:rFonts w:ascii="Times New Roman" w:hAnsi="Times New Roman" w:cs="Times New Roman"/>
          <w:sz w:val="28"/>
          <w:szCs w:val="28"/>
        </w:rPr>
        <w:t>ЦДЮТ</w:t>
      </w:r>
      <w:r w:rsidRPr="00F114CE">
        <w:rPr>
          <w:rFonts w:ascii="Times New Roman" w:hAnsi="Times New Roman" w:cs="Times New Roman"/>
          <w:sz w:val="28"/>
          <w:szCs w:val="28"/>
        </w:rPr>
        <w:t>Т на время обучения ребенка.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При приеме ребенка в </w:t>
      </w:r>
      <w:r w:rsidR="00F52BFA">
        <w:rPr>
          <w:rFonts w:ascii="Times New Roman" w:hAnsi="Times New Roman" w:cs="Times New Roman"/>
          <w:sz w:val="28"/>
          <w:szCs w:val="28"/>
        </w:rPr>
        <w:t>ЦДЮТ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Т, ему и его родителям (законным представителям) предоставляется для ознакомления Устав, лицензия на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другие документы, регламентирующие организацию образовательного процесса.</w:t>
      </w:r>
    </w:p>
    <w:p w:rsidR="008F638B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Прием заявлений и зачисление детей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</w:t>
      </w:r>
      <w:r w:rsidR="00F52BFA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течение всего учебного года и оформляется приказом директора </w:t>
      </w:r>
      <w:r w:rsidR="00F52BFA">
        <w:rPr>
          <w:rFonts w:ascii="Times New Roman" w:hAnsi="Times New Roman" w:cs="Times New Roman"/>
          <w:sz w:val="28"/>
          <w:szCs w:val="28"/>
        </w:rPr>
        <w:t>ЦДЮТТ</w:t>
      </w:r>
      <w:r w:rsidRPr="00F114CE">
        <w:rPr>
          <w:rFonts w:ascii="Times New Roman" w:hAnsi="Times New Roman" w:cs="Times New Roman"/>
          <w:sz w:val="28"/>
          <w:szCs w:val="28"/>
        </w:rPr>
        <w:t>.</w:t>
      </w:r>
    </w:p>
    <w:p w:rsidR="00F52BFA" w:rsidRPr="00F114CE" w:rsidRDefault="00F52BFA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638B" w:rsidRPr="00F114CE" w:rsidRDefault="008F638B" w:rsidP="00F52BFA">
      <w:pPr>
        <w:numPr>
          <w:ilvl w:val="0"/>
          <w:numId w:val="1"/>
        </w:num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Порядок и условия перевода </w:t>
      </w:r>
      <w:proofErr w:type="gramStart"/>
      <w:r w:rsidRPr="00F114C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Т на следующий этап</w:t>
      </w:r>
      <w:r w:rsidRPr="00F114CE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обучения по образовательной программе.</w:t>
      </w:r>
      <w:bookmarkEnd w:id="4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На основании заявлений директор издает приказ о зачислении обучающихся в образовательные объединения или о переводе на следующий этап обучения.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на следующий этап обучения, как правило, производиться в конце учебного года после окончания того или иного образовательного цикла или этапа. Основанием для перевода являются: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>, позволяющие им обучаться далее по образовательной программе.</w:t>
      </w:r>
    </w:p>
    <w:p w:rsidR="008F638B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CE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обучающихся, не позволяющие их перевести на последующий этап обучения по образовательной программе.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В этом случае возможен перевод обучающегося на повторный этап обучения по этой же образовательной программе.</w:t>
      </w:r>
    </w:p>
    <w:p w:rsidR="00F52BFA" w:rsidRPr="00F114CE" w:rsidRDefault="00F52BFA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638B" w:rsidRPr="00F114CE" w:rsidRDefault="008F638B" w:rsidP="00F52BFA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Порядок и основания отчисления </w:t>
      </w:r>
      <w:proofErr w:type="gramStart"/>
      <w:r w:rsidRPr="00F114C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F114CE">
        <w:rPr>
          <w:rFonts w:ascii="Times New Roman" w:hAnsi="Times New Roman" w:cs="Times New Roman"/>
          <w:sz w:val="28"/>
          <w:szCs w:val="28"/>
          <w:u w:val="single"/>
        </w:rPr>
        <w:t xml:space="preserve"> из 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2BFA">
        <w:rPr>
          <w:rFonts w:ascii="Times New Roman" w:hAnsi="Times New Roman" w:cs="Times New Roman"/>
          <w:sz w:val="28"/>
          <w:szCs w:val="28"/>
          <w:u w:val="single"/>
        </w:rPr>
        <w:t>ЮТ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Т</w:t>
      </w:r>
      <w:bookmarkEnd w:id="5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CE">
        <w:rPr>
          <w:rFonts w:ascii="Times New Roman" w:hAnsi="Times New Roman" w:cs="Times New Roman"/>
          <w:sz w:val="28"/>
          <w:szCs w:val="28"/>
        </w:rPr>
        <w:t xml:space="preserve">Отчисление обучающихся </w:t>
      </w:r>
      <w:r w:rsidR="00F52BFA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  <w:proofErr w:type="gramEnd"/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представителей);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перевод обучающегося в другое образовательное учреждение дополнительного образования;</w:t>
      </w:r>
    </w:p>
    <w:p w:rsidR="008F638B" w:rsidRPr="00F114CE" w:rsidRDefault="00F52BFA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38B" w:rsidRPr="00F114CE">
        <w:rPr>
          <w:rFonts w:ascii="Times New Roman" w:hAnsi="Times New Roman" w:cs="Times New Roman"/>
          <w:sz w:val="28"/>
          <w:szCs w:val="28"/>
        </w:rPr>
        <w:t xml:space="preserve">прекращение отношений между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F638B" w:rsidRPr="00F114C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F638B" w:rsidRPr="00F114CE">
        <w:rPr>
          <w:rFonts w:ascii="Times New Roman" w:hAnsi="Times New Roman" w:cs="Times New Roman"/>
          <w:sz w:val="28"/>
          <w:szCs w:val="28"/>
        </w:rPr>
        <w:t xml:space="preserve">Т с одной стороны и родителями (законными представителями) несовершеннолетних детей или же совершеннолетними детьми, обучающимися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="008F638B" w:rsidRPr="00F114CE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представителей);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препятствующего его дальнейшему обучению в Учреждении;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при расторжении договора, заключенного между Учреждением и родителями (законными представителями);</w:t>
      </w:r>
    </w:p>
    <w:p w:rsidR="008F638B" w:rsidRPr="00F114CE" w:rsidRDefault="00F52BFA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38B" w:rsidRPr="00F114CE">
        <w:rPr>
          <w:rFonts w:ascii="Times New Roman" w:hAnsi="Times New Roman" w:cs="Times New Roman"/>
          <w:sz w:val="28"/>
          <w:szCs w:val="28"/>
        </w:rPr>
        <w:t xml:space="preserve">освоившие полный курс </w:t>
      </w:r>
      <w:proofErr w:type="gramStart"/>
      <w:r w:rsidR="008F638B" w:rsidRPr="00F114C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F638B" w:rsidRPr="00F114CE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дополнительного образования детей.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Окончание полного курса 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 оформляется на основании результатов итоговой аттестации документально: приказ директора об отчислении, свидетельство (сертификат) об окончании полного курса обучения по образовательной программе соответствующего уровня и направленности и др. документы, свидетельствующие о квалификации обучающегося;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В случае прекращения отношений между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 и родителями детей, обучающихся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 xml:space="preserve">Т по инициативе родителей (законных представителей) последние письменно или устно уведомляют руководство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о своих намерениях с указанием причин и обстоятель</w:t>
      </w:r>
      <w:proofErr w:type="gramStart"/>
      <w:r w:rsidRPr="00F114C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инятого решения (лично, либо через педагога образовательного объединения, в котором обучался ребенок). Педагог на основании заявления «об отчислении обучающегося» производит доукомплектование образовательного объединения в месячный срок обучающимся соответствующего уровня подготовленности с оформлением отношений между учреждением, ребенком и его родителями (законными представителями). При отсутствии должного уровня подготовленности у обучающегося педагогом образовательного объединения составляется индивидуальный план, позволяющий подвести ребенка к должному уровню в течение учебного года. С индивидуальным </w:t>
      </w:r>
      <w:r w:rsidRPr="00F114CE">
        <w:rPr>
          <w:rFonts w:ascii="Times New Roman" w:hAnsi="Times New Roman" w:cs="Times New Roman"/>
          <w:sz w:val="28"/>
          <w:szCs w:val="28"/>
        </w:rPr>
        <w:lastRenderedPageBreak/>
        <w:t>планом руководитель образовательного объединения знакомит обучающегося и его родителей (законных представителей).</w:t>
      </w:r>
    </w:p>
    <w:p w:rsidR="008F638B" w:rsidRPr="00F114CE" w:rsidRDefault="008F638B" w:rsidP="00F52BFA">
      <w:pPr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F114CE">
        <w:rPr>
          <w:rFonts w:ascii="Times New Roman" w:hAnsi="Times New Roman" w:cs="Times New Roman"/>
          <w:sz w:val="28"/>
          <w:szCs w:val="28"/>
          <w:u w:val="single"/>
        </w:rPr>
        <w:t>Порядок и условия зачисления детей в образовательные объединения по</w:t>
      </w:r>
      <w:r w:rsidRPr="00F114CE">
        <w:rPr>
          <w:rFonts w:ascii="Times New Roman" w:hAnsi="Times New Roman" w:cs="Times New Roman"/>
          <w:sz w:val="28"/>
          <w:szCs w:val="28"/>
        </w:rPr>
        <w:t xml:space="preserve"> </w:t>
      </w:r>
      <w:r w:rsidRPr="00F114CE">
        <w:rPr>
          <w:rFonts w:ascii="Times New Roman" w:hAnsi="Times New Roman" w:cs="Times New Roman"/>
          <w:sz w:val="28"/>
          <w:szCs w:val="28"/>
          <w:u w:val="single"/>
        </w:rPr>
        <w:t>двум и более образовательным программам.</w:t>
      </w:r>
      <w:bookmarkEnd w:id="6"/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Дети, обучающиеся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Т, имеют право обучаться одновременно в нескольких образовательных объединениях, по двум и более образовательным программам соответственно. Условия для обучения детей сразу по двум и более образовательным программам создаются в учреждении за счет: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соответствия учебной нагрузки с требованиями </w:t>
      </w:r>
      <w:proofErr w:type="spellStart"/>
      <w:r w:rsidRPr="00F114C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F114CE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Т;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разработки образовательных программ одной направленности и сложности, но ориентированных на разный возраст обучающихся;</w:t>
      </w:r>
    </w:p>
    <w:p w:rsidR="008F638B" w:rsidRPr="00F114CE" w:rsidRDefault="008F638B" w:rsidP="00F52BFA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дополнительного образования (сроком её реализации).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и зачисление в образовательные объединения по двум и более программ производится на общих основаниях, описанных в пункте 2.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4CE">
        <w:rPr>
          <w:rFonts w:ascii="Times New Roman" w:hAnsi="Times New Roman" w:cs="Times New Roman"/>
          <w:sz w:val="28"/>
          <w:szCs w:val="28"/>
        </w:rPr>
        <w:t>На основании заявлений директор издает приказ о зачислении обучающихся в образовательные объединения или о переводе на следующий этап обучения.</w:t>
      </w:r>
    </w:p>
    <w:p w:rsidR="008F638B" w:rsidRPr="00F114CE" w:rsidRDefault="008F638B" w:rsidP="00F52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C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114CE">
        <w:rPr>
          <w:rFonts w:ascii="Times New Roman" w:hAnsi="Times New Roman" w:cs="Times New Roman"/>
          <w:sz w:val="28"/>
          <w:szCs w:val="28"/>
        </w:rPr>
        <w:t xml:space="preserve">, занимающиеся не по одной образовательной программе, а по нескольким, в комплектовании образовательных объединений учитываются в каждом списочном составе. При определении объемных показателей деятельности </w:t>
      </w:r>
      <w:r w:rsidR="00F52BFA">
        <w:rPr>
          <w:rFonts w:ascii="Times New Roman" w:hAnsi="Times New Roman" w:cs="Times New Roman"/>
          <w:sz w:val="28"/>
          <w:szCs w:val="28"/>
        </w:rPr>
        <w:t>Ц</w:t>
      </w:r>
      <w:r w:rsidRPr="00F114CE">
        <w:rPr>
          <w:rFonts w:ascii="Times New Roman" w:hAnsi="Times New Roman" w:cs="Times New Roman"/>
          <w:sz w:val="28"/>
          <w:szCs w:val="28"/>
        </w:rPr>
        <w:t>Д</w:t>
      </w:r>
      <w:r w:rsidR="00F52BFA">
        <w:rPr>
          <w:rFonts w:ascii="Times New Roman" w:hAnsi="Times New Roman" w:cs="Times New Roman"/>
          <w:sz w:val="28"/>
          <w:szCs w:val="28"/>
        </w:rPr>
        <w:t>ЮТ</w:t>
      </w:r>
      <w:r w:rsidRPr="00F114CE">
        <w:rPr>
          <w:rFonts w:ascii="Times New Roman" w:hAnsi="Times New Roman" w:cs="Times New Roman"/>
          <w:sz w:val="28"/>
          <w:szCs w:val="28"/>
        </w:rPr>
        <w:t>Т и общем комплектовании учреждения такие обучающиеся учитываются по списочному составу.</w:t>
      </w:r>
    </w:p>
    <w:p w:rsidR="008800A4" w:rsidRPr="00F114CE" w:rsidRDefault="008800A4" w:rsidP="00F52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0A4" w:rsidRPr="00F1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D59"/>
    <w:multiLevelType w:val="multilevel"/>
    <w:tmpl w:val="9AE25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AD3D76"/>
    <w:multiLevelType w:val="hybridMultilevel"/>
    <w:tmpl w:val="371A66FE"/>
    <w:lvl w:ilvl="0" w:tplc="BF7EE720">
      <w:start w:val="3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B"/>
    <w:rsid w:val="001448F1"/>
    <w:rsid w:val="00182662"/>
    <w:rsid w:val="00505974"/>
    <w:rsid w:val="005417F1"/>
    <w:rsid w:val="008800A4"/>
    <w:rsid w:val="008F638B"/>
    <w:rsid w:val="00C02478"/>
    <w:rsid w:val="00F114CE"/>
    <w:rsid w:val="00F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</cp:revision>
  <cp:lastPrinted>2015-09-23T03:28:00Z</cp:lastPrinted>
  <dcterms:created xsi:type="dcterms:W3CDTF">2015-09-02T21:46:00Z</dcterms:created>
  <dcterms:modified xsi:type="dcterms:W3CDTF">2015-09-27T22:50:00Z</dcterms:modified>
</cp:coreProperties>
</file>